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E21B00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16宇宙的另一边</w:t>
      </w:r>
    </w:p>
    <w:p w14:paraId="053297D6"/>
    <w:p w14:paraId="00F78F23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343AF38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1.会认6个生字，会写10个生字，正确读写本课词语。</w:t>
      </w:r>
    </w:p>
    <w:p w14:paraId="549C61C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2.能说出故事中宇宙另一边的秘密，感受“我”大胆而奇特的想象。【语文要素】</w:t>
      </w:r>
    </w:p>
    <w:p w14:paraId="0E5FB9F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3.能联系课文内容展开想象，与同学交流宇宙的另一边还会有哪些秘密，体验大胆想象的乐趣。【语文要素】</w:t>
      </w:r>
    </w:p>
    <w:p w14:paraId="096E1066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5E77E07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1.能说出故事中宇宙另一边的秘密，感受“我”大胆而奇特的想象。</w:t>
      </w:r>
    </w:p>
    <w:p w14:paraId="37EAECA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2.能联系课文内容展开想象，与同学交流宇宙的另一边还会有哪些秘密，体验大胆想象的乐趣。</w:t>
      </w:r>
    </w:p>
    <w:p w14:paraId="4A869292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27B1D03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2课时</w:t>
      </w:r>
    </w:p>
    <w:p w14:paraId="6B8CC9E1"/>
    <w:p w14:paraId="1329B407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 w14:paraId="41EC2A9D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1C2B9A1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1.会认6个生字，会写10个生字，正确读写本课词语。（重点）</w:t>
      </w:r>
    </w:p>
    <w:p w14:paraId="4FC3EC2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2.能说出故事中宇宙另一边的秘密，感受“我”大胆而奇特的想象。（难点）</w:t>
      </w:r>
    </w:p>
    <w:p w14:paraId="2A48698B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一、话题导入，感受“神奇”</w:t>
      </w:r>
    </w:p>
    <w:p w14:paraId="3705C24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1.读一读《颠倒歌》。</w:t>
      </w:r>
    </w:p>
    <w:p w14:paraId="72F9F966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出示：</w:t>
      </w:r>
      <w:r>
        <w:rPr>
          <w:rFonts w:hint="eastAsia" w:ascii="楷体" w:hAnsi="楷体" w:eastAsia="楷体" w:cs="楷体"/>
          <w:sz w:val="24"/>
        </w:rPr>
        <w:t>太阳从西往东落，听我唱个颠倒歌。天上打雷没有响，地上石头滚上坡。江里骆驼会下蛋，山上鲤鱼搭成窝。腊月炎热直流汗，六月寒冷打哆嗦。镜子照妹头梳手，门外口袋把驴驮。</w:t>
      </w:r>
    </w:p>
    <w:p w14:paraId="7AE1AA5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2.师生交流：</w:t>
      </w:r>
    </w:p>
    <w:p w14:paraId="3E501E2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（1）说一说你认为有趣的地方。</w:t>
      </w:r>
    </w:p>
    <w:p w14:paraId="22A081B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（2）想一想，这些有趣的现象是怎么产生的？</w:t>
      </w:r>
    </w:p>
    <w:p w14:paraId="029D76B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（3）想象一下，如果我们身边的状况变成了这样，会怎么样？</w:t>
      </w:r>
    </w:p>
    <w:p w14:paraId="6DE02285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二、提取信息，梳理“神奇”</w:t>
      </w:r>
    </w:p>
    <w:p w14:paraId="4A99329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1.学文识字，读通课文。课件出示生字词，学生“开火车”读，教师正音。</w:t>
      </w:r>
    </w:p>
    <w:p w14:paraId="7235C4F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提示：“淌、栋”是后鼻音、“篇”是前鼻音。“绪”和“吁”声调不同。</w:t>
      </w:r>
    </w:p>
    <w:p w14:paraId="13D1D48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2.默读课文，找出作者想象中的宇宙另一边有哪些秘密，并填写在下面的表格里。</w:t>
      </w:r>
    </w:p>
    <w:p w14:paraId="73D2291C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这一边宇宙的   下雪冬天   太阳东边升起   石头没有生命  “我”上楼，向左走   加法、乘法、作文</w:t>
      </w:r>
    </w:p>
    <w:p w14:paraId="6080059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楷体" w:hAnsi="楷体" w:eastAsia="楷体" w:cs="楷体"/>
          <w:sz w:val="24"/>
        </w:rPr>
        <w:t>另一边（关键词）   夏季       西边      向右</w:t>
      </w:r>
    </w:p>
    <w:p w14:paraId="2A644E5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3.竖着看表格，说一说你的发现。</w:t>
      </w:r>
    </w:p>
    <w:p w14:paraId="651E7EE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讨论：宇宙的另一边是什么样子的呢？作者想象了哪些方面？</w:t>
      </w:r>
    </w:p>
    <w:p w14:paraId="5DF7443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师生交流：</w:t>
      </w:r>
      <w:r>
        <w:rPr>
          <w:rFonts w:hint="eastAsia" w:ascii="楷体" w:hAnsi="楷体" w:eastAsia="楷体" w:cs="楷体"/>
          <w:sz w:val="24"/>
        </w:rPr>
        <w:t>自然：下雪、日出、石头；“我”：上学；学习：加法、乘法、作文。</w:t>
      </w:r>
    </w:p>
    <w:p w14:paraId="7200420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小结：这些内容是“我”的生活与学习内容。</w:t>
      </w:r>
    </w:p>
    <w:p w14:paraId="0EF1D6C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4.横着看表格，说一说你的发现。</w:t>
      </w:r>
    </w:p>
    <w:p w14:paraId="6EC9F1E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师生交流：</w:t>
      </w:r>
      <w:r>
        <w:rPr>
          <w:rFonts w:hint="eastAsia" w:ascii="楷体" w:hAnsi="楷体" w:eastAsia="楷体" w:cs="楷体"/>
          <w:sz w:val="24"/>
        </w:rPr>
        <w:t>这些现象是相反的，是不同的。</w:t>
      </w:r>
    </w:p>
    <w:p w14:paraId="545201AF">
      <w:pPr>
        <w:spacing w:line="312" w:lineRule="auto"/>
        <w:ind w:firstLine="480" w:firstLineChars="200"/>
      </w:pPr>
      <w:r>
        <w:rPr>
          <w:rFonts w:hint="eastAsia" w:ascii="宋体" w:hAnsi="宋体" w:eastAsia="宋体" w:cs="宋体"/>
          <w:sz w:val="24"/>
        </w:rPr>
        <w:t>追问：宇宙的另一边为什么是这样的呢？作者是如何想象的呢？用文中的一句话解释。</w:t>
      </w:r>
    </w:p>
    <w:p w14:paraId="69177D99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三、整合信息，说出“神奇”</w:t>
      </w:r>
    </w:p>
    <w:p w14:paraId="453A4D6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1.小组合作，结合表格的内容，以“宇宙的另一边”为主题，整体说一说宇宙另一边的景象。</w:t>
      </w:r>
    </w:p>
    <w:p w14:paraId="68B8DED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提示：梳理整合表格中“另一边”的关键信息，围绕主题说一说。</w:t>
      </w:r>
    </w:p>
    <w:p w14:paraId="174A615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师生评议：比一比谁说得更完整，谁说得更通顺流畅。</w:t>
      </w:r>
    </w:p>
    <w:p w14:paraId="1B85CC2F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四、指导书写</w:t>
      </w:r>
    </w:p>
    <w:p w14:paraId="76F6DEA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1.教师出示本课会写字，学生观察字形。</w:t>
      </w:r>
    </w:p>
    <w:p w14:paraId="77C93DC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2.学生交流书写要点，教师相机指导。</w:t>
      </w:r>
    </w:p>
    <w:p w14:paraId="7E53FEA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（1）“秘、密”这两个字结构不同，其中“必”的写法也有区别。“秘”中的“必”要写得舒展一些，与左边高低相平。“密”中的“必”要写得宽一些，托住上面的宝盖，盖住下面的“山”。</w:t>
      </w:r>
    </w:p>
    <w:p w14:paraId="775CC37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（2）“乘”要注意笔顺，前三笔是撇、横、竖，最后撇、捺要舒展。</w:t>
      </w:r>
    </w:p>
    <w:p w14:paraId="3CC305F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（3）“越”书写时要注意走字旁里面部分的斜钩上有一撇。</w:t>
      </w:r>
    </w:p>
    <w:p w14:paraId="20C7CF6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3.教师范写，学生书空。</w:t>
      </w:r>
    </w:p>
    <w:p w14:paraId="2C6DA9D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4.学生练写。师生共同评价，修改。</w:t>
      </w:r>
    </w:p>
    <w:p w14:paraId="0619991E"/>
    <w:p w14:paraId="1F13B89E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 w14:paraId="529E3906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1AFE7AC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能联系课文内容展开想象，与同学交流宇宙的另一边还会有哪些秘密，体验大胆想象的乐趣。（难点）</w:t>
      </w:r>
    </w:p>
    <w:p w14:paraId="2FB96888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一、激发兴趣，鼓励表达</w:t>
      </w:r>
    </w:p>
    <w:p w14:paraId="76EBF86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同学们，通过读课文，我们知道在作者的想象中，宇宙的另一边是这一边的“倒影”，似乎一切都与这一边不同。那么，宇宙的另一边真是这样吗？只有这样一种情形吗？</w:t>
      </w:r>
    </w:p>
    <w:p w14:paraId="55A48C4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师生交流：其实，我们每个人都可以像作者那样展开想象，拥有属于自己的神奇的“宇宙的另一边”。</w:t>
      </w:r>
    </w:p>
    <w:p w14:paraId="24A7A245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 借助支架，尝试迁移</w:t>
      </w:r>
    </w:p>
    <w:p w14:paraId="4E08F64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课文中作者描写了自己想象的神奇景象，为我们展现了一个神奇的世界。默读课文，说一说作者的哪些描写值得我们借鉴。</w:t>
      </w:r>
    </w:p>
    <w:p w14:paraId="48DDBB8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1.第一类：</w:t>
      </w:r>
    </w:p>
    <w:p w14:paraId="7D6FA518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在宇宙的这一边，雪是在冬天下的；那么，在宇宙的另一边，雪是在夏天下的吗？</w:t>
      </w:r>
    </w:p>
    <w:p w14:paraId="3F1D8A5F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在宇宙的这一边，石头是没有生命的；在宇宙的另一边，它会不会像花朵一样开放，或者像人一样行走？</w:t>
      </w:r>
    </w:p>
    <w:p w14:paraId="6B5233B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师生交流：</w:t>
      </w:r>
    </w:p>
    <w:p w14:paraId="4B966E6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（1）宇宙的另一边的景象，与现实生活中的现象相反。作者的猜测和想象很有趣，让没有生命的事物拥有了生命特征。</w:t>
      </w:r>
    </w:p>
    <w:p w14:paraId="6515985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（2）梳理表达方式：自然现象（相反）+猜测（问句）。</w:t>
      </w:r>
    </w:p>
    <w:p w14:paraId="088138C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（3）发挥想象，完成下面的练习。</w:t>
      </w:r>
    </w:p>
    <w:p w14:paraId="606C5D4C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在宇宙的这一边，水是自西向东流的，那么，______________。</w:t>
      </w:r>
    </w:p>
    <w:p w14:paraId="3844042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楷体" w:hAnsi="楷体" w:eastAsia="楷体" w:cs="楷体"/>
          <w:sz w:val="24"/>
        </w:rPr>
        <w:t>在宇宙的这一边，______________,______________。</w:t>
      </w:r>
    </w:p>
    <w:p w14:paraId="245F1F7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2.第二类：</w:t>
      </w:r>
    </w:p>
    <w:p w14:paraId="7046B18E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大地万物加上一场大雪等于一片白茫茫，那时，无数的孩子会从家里冲出来，打雪仗，堆雪人……</w:t>
      </w:r>
    </w:p>
    <w:p w14:paraId="63167D8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楷体" w:hAnsi="楷体" w:eastAsia="楷体" w:cs="楷体"/>
          <w:sz w:val="24"/>
        </w:rPr>
        <w:t>最后等于“儿童散学归来早，忙趁东风放纸鸢”。</w:t>
      </w:r>
    </w:p>
    <w:p w14:paraId="70DBC33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师生交流：</w:t>
      </w:r>
    </w:p>
    <w:p w14:paraId="39DD273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（1）想一想我们学习的加法和乘法是什么样的，结合作者的想象，指出“神奇”在哪里。</w:t>
      </w:r>
    </w:p>
    <w:p w14:paraId="74373E9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（2）梳理表达方式：</w:t>
      </w:r>
    </w:p>
    <w:p w14:paraId="0668916E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“现象”加上“现象”等于“一种现象”。</w:t>
      </w:r>
    </w:p>
    <w:p w14:paraId="749FDE88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“诗句”乘以“诗句”等于“诗句”，又等于……</w:t>
      </w:r>
    </w:p>
    <w:p w14:paraId="342902B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（3）你能用上提供的诗句，写出有趣的加法或乘法吗？</w:t>
      </w:r>
    </w:p>
    <w:p w14:paraId="245AE5E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</w:t>
      </w:r>
      <w:r>
        <w:rPr>
          <w:rFonts w:hint="eastAsia" w:ascii="楷体" w:hAnsi="楷体" w:eastAsia="楷体" w:cs="楷体"/>
          <w:sz w:val="24"/>
        </w:rPr>
        <w:t>每逢佳节倍思亲明月何时照我还独在异乡</w:t>
      </w:r>
      <w:r>
        <w:rPr>
          <w:rFonts w:hint="eastAsia" w:ascii="宋体" w:hAnsi="宋体" w:eastAsia="宋体" w:cs="宋体"/>
          <w:sz w:val="24"/>
        </w:rPr>
        <w:t>）</w:t>
      </w:r>
    </w:p>
    <w:p w14:paraId="4E328F35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海内存知己，天涯若比邻       露从今夜白，月是故乡明</w:t>
      </w:r>
    </w:p>
    <w:p w14:paraId="04ACB84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3.第三类：</w:t>
      </w:r>
    </w:p>
    <w:p w14:paraId="71253A7A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在宇宙的另一边，如果想写一篇关于风的习作，就得闭上眼睛，想象风的样子，慢慢地让自己也变成风，在空中飞啊飞，飞得越高，习作的分数就越高……</w:t>
      </w:r>
    </w:p>
    <w:p w14:paraId="3C41423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师生交流：</w:t>
      </w:r>
    </w:p>
    <w:p w14:paraId="2E97425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（1）我们写作文时是如何进行的？说说作者的想象有趣在哪里。</w:t>
      </w:r>
    </w:p>
    <w:p w14:paraId="7BD8696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（2）在你的想象中，写作文是怎样进行的？比一比谁的想象更有趣。</w:t>
      </w:r>
    </w:p>
    <w:p w14:paraId="384F986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（3）在宇宙的另一边，应用题是如何解答的？运动会是如何开展的？……</w:t>
      </w:r>
    </w:p>
    <w:p w14:paraId="6096DCD1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三、发挥想象，写出故事</w:t>
      </w:r>
    </w:p>
    <w:p w14:paraId="16A2349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1.你想象中的“宇宙的另一边”会是什么样的呢？发挥想象，写一写你想象中的故事。</w:t>
      </w:r>
    </w:p>
    <w:p w14:paraId="67C93A1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2.学生练笔，明确要求：</w:t>
      </w:r>
    </w:p>
    <w:p w14:paraId="2DC629A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（1）以身边生活或学习的内容为序，想好要写哪些内容。以“倒影”为想象的方法，充分地展开想象。</w:t>
      </w:r>
    </w:p>
    <w:p w14:paraId="2639707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（2）借鉴本篇课文中的表达方式，写出你想象的世界。</w:t>
      </w:r>
    </w:p>
    <w:p w14:paraId="049D76C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（3）鼓励运用从其他书籍中学到的更加独特的表达方式。</w:t>
      </w:r>
    </w:p>
    <w:p w14:paraId="27E2847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3.师生交流。</w:t>
      </w:r>
    </w:p>
    <w:p w14:paraId="37FF95DA"/>
    <w:p w14:paraId="6324ABE0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 w14:paraId="10E2AEDB">
      <w:pPr>
        <w:spacing w:line="312" w:lineRule="auto"/>
        <w:ind w:firstLine="482" w:firstLineChars="200"/>
        <w:jc w:val="center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16宇宙的另一边</w:t>
      </w:r>
    </w:p>
    <w:p w14:paraId="635AD26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这一边宇宙的   下雪冬天   太阳东边升起   石头没有生命  “我”上楼，向左走   加法、乘法、作文</w:t>
      </w:r>
    </w:p>
    <w:p w14:paraId="2E46F19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另一边（关键词）   夏季       西边      向右</w:t>
      </w:r>
    </w:p>
    <w:p w14:paraId="72AF19D3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427EAA0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《宇宙的另一边》这篇课文被安排在三下的习作单元。从教学价值来看，本文具有阅读教学的价值，即引导学生在阅读中走进作者描绘的想象世界，提取信息，梳理宇宙的另一边的各种秘密，并感受作者想象的神奇。同时，本文还具有习作的示范价值。作者围绕“倒影”这个思路尽情地想开去，写了身边的自然现象、生活学习内容，为学生展开想象提供了思路，为学生写想象的世界提供了一种文本示范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6EC4A9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275F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317E8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4F1C9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D4917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769BD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4147FBA"/>
    <w:rsid w:val="0058642D"/>
    <w:rsid w:val="006C47F3"/>
    <w:rsid w:val="0099677F"/>
    <w:rsid w:val="00AD310B"/>
    <w:rsid w:val="00D57A63"/>
    <w:rsid w:val="056509C4"/>
    <w:rsid w:val="134413CA"/>
    <w:rsid w:val="1A197C3F"/>
    <w:rsid w:val="27FF256D"/>
    <w:rsid w:val="44147FBA"/>
    <w:rsid w:val="543855DD"/>
    <w:rsid w:val="5DE43508"/>
    <w:rsid w:val="60F57CFF"/>
    <w:rsid w:val="78421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2400</Words>
  <Characters>2469</Characters>
  <Lines>0</Lines>
  <Paragraphs>0</Paragraphs>
  <TotalTime>0</TotalTime>
  <ScaleCrop>false</ScaleCrop>
  <LinksUpToDate>false</LinksUpToDate>
  <CharactersWithSpaces>2537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2025-07-30T13:57:57Z</dcterms:created>
  <dc:creator>Administrator</dc:creator>
  <cp:lastModifiedBy>上帝掷骰子吗</cp:lastModifiedBy>
  <dcterms:modified xsi:type="dcterms:W3CDTF">2025-07-30T13:57:58Z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CFA3FF71F66440DEB27C5DB4A7A2CFBA_12</vt:lpwstr>
  </property>
</Properties>
</file>